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9933C" w14:textId="77777777" w:rsidR="00AF7E3B" w:rsidRPr="002068B3" w:rsidRDefault="00AF7E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"/>
        <w:tblW w:w="1058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</w:tblGrid>
      <w:tr w:rsidR="00AF7E3B" w:rsidRPr="002068B3" w14:paraId="5D89933E" w14:textId="77777777">
        <w:trPr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3D" w14:textId="77777777" w:rsidR="00AF7E3B" w:rsidRPr="002068B3" w:rsidRDefault="0026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2068B3">
              <w:rPr>
                <w:b/>
                <w:color w:val="000000"/>
                <w:sz w:val="28"/>
                <w:szCs w:val="28"/>
              </w:rPr>
              <w:t>LOA TAOTLUS  TEE KASUTAMISEKS AVALIKU ÜRITUSE KORRALDAMISEKS</w:t>
            </w:r>
          </w:p>
        </w:tc>
      </w:tr>
      <w:tr w:rsidR="00AF7E3B" w:rsidRPr="002068B3" w14:paraId="5D899342" w14:textId="77777777">
        <w:trPr>
          <w:trHeight w:val="146"/>
          <w:jc w:val="center"/>
        </w:trPr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3F" w14:textId="77777777" w:rsidR="00AF7E3B" w:rsidRPr="002068B3" w:rsidRDefault="00AF7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40" w14:textId="77777777" w:rsidR="00AF7E3B" w:rsidRPr="002068B3" w:rsidRDefault="00AF7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0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41" w14:textId="77777777" w:rsidR="00AF7E3B" w:rsidRPr="002068B3" w:rsidRDefault="00AF7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F7E3B" w:rsidRPr="002068B3" w14:paraId="5D899346" w14:textId="77777777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43" w14:textId="77777777" w:rsidR="00AF7E3B" w:rsidRPr="002068B3" w:rsidRDefault="0026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2068B3">
              <w:rPr>
                <w:b/>
                <w:color w:val="000000"/>
                <w:sz w:val="22"/>
                <w:szCs w:val="22"/>
              </w:rPr>
              <w:t xml:space="preserve"> Loa taotleja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44" w14:textId="77777777" w:rsidR="00AF7E3B" w:rsidRPr="002068B3" w:rsidRDefault="0026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2068B3">
              <w:rPr>
                <w:color w:val="000000"/>
              </w:rPr>
              <w:t xml:space="preserve"> Taotleja nimi/nimetus</w:t>
            </w:r>
          </w:p>
        </w:tc>
        <w:tc>
          <w:tcPr>
            <w:tcW w:w="60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45" w14:textId="77777777" w:rsidR="00AF7E3B" w:rsidRPr="002068B3" w:rsidRDefault="0026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2068B3">
              <w:rPr>
                <w:color w:val="000000"/>
                <w:sz w:val="22"/>
                <w:szCs w:val="22"/>
              </w:rPr>
              <w:t xml:space="preserve"> </w:t>
            </w:r>
            <w:r w:rsidRPr="002068B3">
              <w:rPr>
                <w:sz w:val="22"/>
                <w:szCs w:val="22"/>
              </w:rPr>
              <w:t>MTÜ Triatloniakadeemia</w:t>
            </w:r>
          </w:p>
        </w:tc>
      </w:tr>
      <w:tr w:rsidR="00AF7E3B" w:rsidRPr="002068B3" w14:paraId="5D89934A" w14:textId="77777777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47" w14:textId="77777777" w:rsidR="00AF7E3B" w:rsidRPr="002068B3" w:rsidRDefault="0026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2068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48" w14:textId="77777777" w:rsidR="00AF7E3B" w:rsidRPr="002068B3" w:rsidRDefault="0026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2068B3">
              <w:rPr>
                <w:color w:val="000000"/>
              </w:rPr>
              <w:t xml:space="preserve"> Registri- või isikukood</w:t>
            </w:r>
          </w:p>
        </w:tc>
        <w:tc>
          <w:tcPr>
            <w:tcW w:w="60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49" w14:textId="77777777" w:rsidR="00AF7E3B" w:rsidRPr="002068B3" w:rsidRDefault="0026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2068B3">
              <w:rPr>
                <w:color w:val="000000"/>
                <w:sz w:val="22"/>
                <w:szCs w:val="22"/>
              </w:rPr>
              <w:t> </w:t>
            </w:r>
            <w:r w:rsidRPr="002068B3">
              <w:rPr>
                <w:sz w:val="22"/>
                <w:szCs w:val="22"/>
              </w:rPr>
              <w:t>80604924</w:t>
            </w:r>
          </w:p>
        </w:tc>
      </w:tr>
      <w:tr w:rsidR="00AF7E3B" w:rsidRPr="002068B3" w14:paraId="5D89934E" w14:textId="77777777">
        <w:trPr>
          <w:trHeight w:val="146"/>
          <w:jc w:val="center"/>
        </w:trPr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4B" w14:textId="77777777" w:rsidR="00AF7E3B" w:rsidRPr="002068B3" w:rsidRDefault="00AF7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4C" w14:textId="77777777" w:rsidR="00AF7E3B" w:rsidRPr="002068B3" w:rsidRDefault="00AF7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0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4D" w14:textId="77777777" w:rsidR="00AF7E3B" w:rsidRPr="002068B3" w:rsidRDefault="00AF7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AF7E3B" w:rsidRPr="002068B3" w14:paraId="5D899352" w14:textId="77777777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4F" w14:textId="77777777" w:rsidR="00AF7E3B" w:rsidRPr="002068B3" w:rsidRDefault="0026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2068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50" w14:textId="77777777" w:rsidR="00AF7E3B" w:rsidRPr="002068B3" w:rsidRDefault="0026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2068B3">
              <w:rPr>
                <w:color w:val="000000"/>
              </w:rPr>
              <w:t xml:space="preserve"> Asukoht/elukoht</w:t>
            </w:r>
          </w:p>
        </w:tc>
        <w:tc>
          <w:tcPr>
            <w:tcW w:w="60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51" w14:textId="77777777" w:rsidR="00AF7E3B" w:rsidRPr="002068B3" w:rsidRDefault="0026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2068B3">
              <w:rPr>
                <w:color w:val="000000"/>
                <w:sz w:val="22"/>
                <w:szCs w:val="22"/>
              </w:rPr>
              <w:t> </w:t>
            </w:r>
            <w:r w:rsidRPr="002068B3">
              <w:rPr>
                <w:sz w:val="22"/>
                <w:szCs w:val="22"/>
              </w:rPr>
              <w:t>Ropka tee 19 Tartu linn, Tartu linn Tartu maakond 50104</w:t>
            </w:r>
          </w:p>
        </w:tc>
      </w:tr>
      <w:tr w:rsidR="00AF7E3B" w:rsidRPr="002068B3" w14:paraId="5D899356" w14:textId="77777777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53" w14:textId="77777777" w:rsidR="00AF7E3B" w:rsidRPr="002068B3" w:rsidRDefault="0026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2068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54" w14:textId="77777777" w:rsidR="00AF7E3B" w:rsidRPr="002068B3" w:rsidRDefault="0026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2068B3">
              <w:rPr>
                <w:color w:val="000000"/>
              </w:rPr>
              <w:t xml:space="preserve"> Telefon;  e-post</w:t>
            </w:r>
          </w:p>
        </w:tc>
        <w:tc>
          <w:tcPr>
            <w:tcW w:w="60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55" w14:textId="77777777" w:rsidR="00AF7E3B" w:rsidRPr="002068B3" w:rsidRDefault="0026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2068B3">
              <w:rPr>
                <w:color w:val="000000"/>
                <w:sz w:val="22"/>
                <w:szCs w:val="22"/>
              </w:rPr>
              <w:t> </w:t>
            </w:r>
            <w:r w:rsidRPr="002068B3">
              <w:rPr>
                <w:sz w:val="22"/>
                <w:szCs w:val="22"/>
              </w:rPr>
              <w:t>+372 5594 7578 elis@triatloniakadeemia.ee</w:t>
            </w:r>
          </w:p>
        </w:tc>
      </w:tr>
      <w:tr w:rsidR="00AF7E3B" w:rsidRPr="002068B3" w14:paraId="5D89935A" w14:textId="77777777">
        <w:trPr>
          <w:trHeight w:val="146"/>
          <w:jc w:val="center"/>
        </w:trPr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57" w14:textId="77777777" w:rsidR="00AF7E3B" w:rsidRPr="002068B3" w:rsidRDefault="00AF7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58" w14:textId="77777777" w:rsidR="00AF7E3B" w:rsidRPr="002068B3" w:rsidRDefault="00AF7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0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59" w14:textId="77777777" w:rsidR="00AF7E3B" w:rsidRPr="002068B3" w:rsidRDefault="00AF7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AF7E3B" w:rsidRPr="002068B3" w14:paraId="5D89935E" w14:textId="77777777">
        <w:trPr>
          <w:trHeight w:val="170"/>
          <w:jc w:val="center"/>
        </w:trPr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5B" w14:textId="77777777" w:rsidR="00AF7E3B" w:rsidRPr="002068B3" w:rsidRDefault="0026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2068B3">
              <w:rPr>
                <w:color w:val="000000"/>
                <w:sz w:val="20"/>
                <w:szCs w:val="20"/>
              </w:rPr>
              <w:t> </w:t>
            </w:r>
            <w:r w:rsidRPr="002068B3">
              <w:rPr>
                <w:b/>
                <w:color w:val="000000"/>
              </w:rPr>
              <w:t>Liikluskorralduse eest vastutaja</w:t>
            </w:r>
          </w:p>
        </w:tc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5C" w14:textId="77777777" w:rsidR="00AF7E3B" w:rsidRPr="002068B3" w:rsidRDefault="00264B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2068B3">
              <w:rPr>
                <w:b/>
                <w:color w:val="000000"/>
              </w:rPr>
              <w:t xml:space="preserve"> </w:t>
            </w:r>
            <w:r w:rsidRPr="002068B3">
              <w:rPr>
                <w:color w:val="000000"/>
              </w:rPr>
              <w:t>Ees- ja perekonnanimi</w:t>
            </w:r>
          </w:p>
        </w:tc>
        <w:tc>
          <w:tcPr>
            <w:tcW w:w="60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5D" w14:textId="77777777" w:rsidR="00AF7E3B" w:rsidRPr="002068B3" w:rsidRDefault="0026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2068B3">
              <w:rPr>
                <w:color w:val="000000"/>
                <w:sz w:val="22"/>
                <w:szCs w:val="22"/>
              </w:rPr>
              <w:t> </w:t>
            </w:r>
            <w:r w:rsidRPr="002068B3">
              <w:rPr>
                <w:sz w:val="22"/>
                <w:szCs w:val="22"/>
              </w:rPr>
              <w:t>Janek Sarapuu</w:t>
            </w:r>
          </w:p>
        </w:tc>
      </w:tr>
      <w:tr w:rsidR="00AF7E3B" w:rsidRPr="002068B3" w14:paraId="5D899362" w14:textId="77777777">
        <w:trPr>
          <w:trHeight w:val="283"/>
          <w:jc w:val="center"/>
        </w:trPr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5F" w14:textId="77777777" w:rsidR="00AF7E3B" w:rsidRPr="002068B3" w:rsidRDefault="00AF7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60" w14:textId="77777777" w:rsidR="00AF7E3B" w:rsidRPr="002068B3" w:rsidRDefault="0026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2068B3">
              <w:rPr>
                <w:color w:val="000000"/>
              </w:rPr>
              <w:t xml:space="preserve"> Telefon; e-post</w:t>
            </w:r>
          </w:p>
        </w:tc>
        <w:tc>
          <w:tcPr>
            <w:tcW w:w="60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61" w14:textId="77777777" w:rsidR="00AF7E3B" w:rsidRPr="002068B3" w:rsidRDefault="0026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2068B3">
              <w:rPr>
                <w:color w:val="000000"/>
                <w:sz w:val="22"/>
                <w:szCs w:val="22"/>
              </w:rPr>
              <w:t> </w:t>
            </w:r>
            <w:r w:rsidRPr="002068B3">
              <w:rPr>
                <w:sz w:val="22"/>
                <w:szCs w:val="22"/>
              </w:rPr>
              <w:t>+37258055393; sarapov99@gmail.com</w:t>
            </w:r>
          </w:p>
        </w:tc>
      </w:tr>
      <w:tr w:rsidR="00AF7E3B" w:rsidRPr="002068B3" w14:paraId="5D899364" w14:textId="77777777">
        <w:trPr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63" w14:textId="77777777" w:rsidR="00AF7E3B" w:rsidRPr="002068B3" w:rsidRDefault="00264B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2068B3">
              <w:rPr>
                <w:b/>
                <w:color w:val="000000"/>
              </w:rPr>
              <w:t xml:space="preserve">Avaliku ürituse asukoht, </w:t>
            </w:r>
            <w:r w:rsidRPr="002068B3">
              <w:rPr>
                <w:color w:val="000000"/>
              </w:rPr>
              <w:t xml:space="preserve">tee nr, tee nimi, kohanimed, km </w:t>
            </w:r>
          </w:p>
        </w:tc>
      </w:tr>
      <w:tr w:rsidR="00AF7E3B" w:rsidRPr="002068B3" w14:paraId="5D899380" w14:textId="77777777">
        <w:trPr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AB03C30" w14:textId="77777777" w:rsidR="002068B3" w:rsidRPr="002068B3" w:rsidRDefault="002068B3" w:rsidP="002068B3">
            <w:pPr>
              <w:ind w:left="0" w:hanging="2"/>
            </w:pPr>
            <w:r w:rsidRPr="002068B3">
              <w:rPr>
                <w:b/>
                <w:bCs/>
              </w:rPr>
              <w:t>Otepää triatlon toimub  27.07.2025</w:t>
            </w:r>
            <w:r w:rsidRPr="002068B3">
              <w:t xml:space="preserve"> Otepää aedlinnas ja selle ümbruses.</w:t>
            </w:r>
          </w:p>
          <w:p w14:paraId="0601E42B" w14:textId="77777777" w:rsidR="002068B3" w:rsidRPr="002068B3" w:rsidRDefault="002068B3" w:rsidP="002068B3">
            <w:pPr>
              <w:ind w:left="0" w:hanging="2"/>
            </w:pPr>
          </w:p>
          <w:p w14:paraId="119AFA39" w14:textId="71688D90" w:rsidR="002068B3" w:rsidRPr="002068B3" w:rsidRDefault="002068B3" w:rsidP="002068B3">
            <w:pPr>
              <w:ind w:left="0" w:hanging="2"/>
              <w:rPr>
                <w:b/>
                <w:bCs/>
              </w:rPr>
            </w:pPr>
            <w:r w:rsidRPr="002068B3">
              <w:rPr>
                <w:b/>
                <w:bCs/>
              </w:rPr>
              <w:t xml:space="preserve">Otepää triatloni ajal on liiklus </w:t>
            </w:r>
            <w:r w:rsidR="009F7201">
              <w:rPr>
                <w:b/>
                <w:bCs/>
              </w:rPr>
              <w:t xml:space="preserve">piiratud </w:t>
            </w:r>
            <w:r w:rsidRPr="002068B3">
              <w:rPr>
                <w:b/>
                <w:bCs/>
              </w:rPr>
              <w:t xml:space="preserve">järgmiselt: </w:t>
            </w:r>
          </w:p>
          <w:p w14:paraId="5F30CADC" w14:textId="51AF6EF8" w:rsidR="002068B3" w:rsidRPr="002068B3" w:rsidRDefault="002068B3" w:rsidP="002068B3">
            <w:pPr>
              <w:ind w:left="0" w:hanging="2"/>
            </w:pPr>
          </w:p>
          <w:p w14:paraId="6DE35421" w14:textId="77777777" w:rsidR="002068B3" w:rsidRPr="002068B3" w:rsidRDefault="002068B3" w:rsidP="002068B3">
            <w:pPr>
              <w:ind w:left="0" w:hanging="2"/>
            </w:pPr>
            <w:r w:rsidRPr="002068B3">
              <w:rPr>
                <w:u w:val="single"/>
              </w:rPr>
              <w:t>Rattarada kulgeb järgmiselt:</w:t>
            </w:r>
            <w:r w:rsidRPr="002068B3">
              <w:t xml:space="preserve"> Otepää Aedlinna tänavatel: Kesk tn, Tamme pst. Pühajärve tee (Otepää-Kääriku-Kurevere) suunaga Pühajärve suunas (tee nr 195). Tee nr 195 ja nr 180 (Otepää-Nüpli-Sihva) ristumisel pööratakse Restu-Sihva teele, sõidetakse kuni Märdi bussipeatuseni, kus tehakse tagasipööre. Teede nr 180 ja 195 ristumisel keeratakse samuti tagasi Aedlinna suunas. Teede nr 195 ja 160 ristumisel (Otepää-Nüpli-Sihva tee) pööratakse teele nr 160 ning sõidetakse edasi Otepää-Nüpli-Sihva teel. Teede nr 160 ja nr 161 (Poslavitsa-Pühajärve) ristumisel pööratakse Poslovitsa-Pühajärve teele, mida mööda liigutakse tagasi Otepää Aedlinna. Mööda Tamme pst tänavat liigutakse kas teisele ringile samale trassile või mööda Vahtra tn tagasi võistluskeskusesse. </w:t>
            </w:r>
          </w:p>
          <w:p w14:paraId="451F651B" w14:textId="77777777" w:rsidR="002068B3" w:rsidRPr="002068B3" w:rsidRDefault="002068B3" w:rsidP="002068B3">
            <w:pPr>
              <w:ind w:left="0" w:hanging="2"/>
            </w:pPr>
            <w:r w:rsidRPr="002068B3">
              <w:t xml:space="preserve"> </w:t>
            </w:r>
          </w:p>
          <w:p w14:paraId="6076A508" w14:textId="05FD0529" w:rsidR="002068B3" w:rsidRPr="002068B3" w:rsidRDefault="000C6879" w:rsidP="002068B3">
            <w:pPr>
              <w:ind w:left="0" w:hanging="2"/>
            </w:pPr>
            <w:r w:rsidRPr="000C6879">
              <w:rPr>
                <w:u w:val="single"/>
              </w:rPr>
              <w:t>Jooksurada kulgeb järgmiselt:</w:t>
            </w:r>
            <w:r w:rsidR="002068B3" w:rsidRPr="002068B3">
              <w:t xml:space="preserve"> Aedlinna staadionilt suundub jooksurada Ranna teele mööda pargiteed Pühajärve äärest kuniks spordiväljakute juures tehakse tagasipööre. Edasi suundutakse mööda Ranna teed, Kadaka tn, Vahtra tn, Tennisevälja tn.  </w:t>
            </w:r>
          </w:p>
          <w:p w14:paraId="42A61725" w14:textId="77777777" w:rsidR="002068B3" w:rsidRPr="002068B3" w:rsidRDefault="002068B3" w:rsidP="002068B3">
            <w:pPr>
              <w:ind w:left="0" w:hanging="2"/>
            </w:pPr>
          </w:p>
          <w:p w14:paraId="5D89937F" w14:textId="7286C103" w:rsidR="008948B8" w:rsidRPr="002068B3" w:rsidRDefault="002068B3" w:rsidP="002068B3">
            <w:pPr>
              <w:ind w:left="0" w:hanging="2"/>
            </w:pPr>
            <w:r w:rsidRPr="002068B3">
              <w:t xml:space="preserve">Täpsemad kellaajad, millal </w:t>
            </w:r>
            <w:r w:rsidR="009F7201" w:rsidRPr="002068B3">
              <w:t>liiklus</w:t>
            </w:r>
            <w:r w:rsidRPr="002068B3">
              <w:t xml:space="preserve"> antud teedel on suletud leiate järgmisest punktis.</w:t>
            </w:r>
          </w:p>
        </w:tc>
      </w:tr>
      <w:tr w:rsidR="00AF7E3B" w:rsidRPr="002068B3" w14:paraId="5D899389" w14:textId="77777777">
        <w:trPr>
          <w:trHeight w:val="146"/>
          <w:jc w:val="center"/>
        </w:trPr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81" w14:textId="77777777" w:rsidR="00AF7E3B" w:rsidRPr="002068B3" w:rsidRDefault="00AF7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82" w14:textId="77777777" w:rsidR="00AF7E3B" w:rsidRPr="002068B3" w:rsidRDefault="00AF7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83" w14:textId="77777777" w:rsidR="00AF7E3B" w:rsidRPr="002068B3" w:rsidRDefault="00AF7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84" w14:textId="77777777" w:rsidR="00AF7E3B" w:rsidRPr="002068B3" w:rsidRDefault="00AF7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85" w14:textId="77777777" w:rsidR="00AF7E3B" w:rsidRPr="002068B3" w:rsidRDefault="00AF7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86" w14:textId="77777777" w:rsidR="00AF7E3B" w:rsidRPr="002068B3" w:rsidRDefault="00AF7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87" w14:textId="77777777" w:rsidR="00AF7E3B" w:rsidRPr="002068B3" w:rsidRDefault="00AF7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88" w14:textId="77777777" w:rsidR="00AF7E3B" w:rsidRPr="002068B3" w:rsidRDefault="00AF7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F7E3B" w:rsidRPr="002068B3" w14:paraId="5D89938B" w14:textId="77777777">
        <w:trPr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8A" w14:textId="77777777" w:rsidR="00AF7E3B" w:rsidRPr="002068B3" w:rsidRDefault="0026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2068B3">
              <w:rPr>
                <w:b/>
                <w:color w:val="000000"/>
                <w:sz w:val="22"/>
                <w:szCs w:val="22"/>
              </w:rPr>
              <w:t xml:space="preserve"> 2</w:t>
            </w:r>
            <w:r w:rsidRPr="002068B3">
              <w:rPr>
                <w:b/>
                <w:color w:val="000000"/>
              </w:rPr>
              <w:t>.  Selgitus kavandatava tegevuse kohta, läbiviimise aeg</w:t>
            </w:r>
          </w:p>
        </w:tc>
      </w:tr>
      <w:tr w:rsidR="00AF7E3B" w:rsidRPr="002068B3" w14:paraId="5D8993A2" w14:textId="77777777" w:rsidTr="00774E82">
        <w:trPr>
          <w:trHeight w:val="280"/>
          <w:jc w:val="center"/>
        </w:trPr>
        <w:tc>
          <w:tcPr>
            <w:tcW w:w="10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48360AB" w14:textId="77777777" w:rsidR="000C6879" w:rsidRPr="000C6879" w:rsidRDefault="00264B27" w:rsidP="000C6879">
            <w:p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2068B3">
              <w:rPr>
                <w:color w:val="000000"/>
                <w:sz w:val="22"/>
                <w:szCs w:val="22"/>
              </w:rPr>
              <w:t xml:space="preserve"> </w:t>
            </w:r>
          </w:p>
          <w:p w14:paraId="0F2032ED" w14:textId="5FCB0F80" w:rsidR="000C6879" w:rsidRPr="000C6879" w:rsidRDefault="000C6879" w:rsidP="000C6879">
            <w:p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0C6879">
              <w:rPr>
                <w:color w:val="000000"/>
                <w:sz w:val="22"/>
                <w:szCs w:val="22"/>
              </w:rPr>
              <w:t>Otepää triatlon toimub 27.07.2025 Otepää aedlinnas ja Pühajärve ümbruses.</w:t>
            </w:r>
            <w:r>
              <w:rPr>
                <w:color w:val="000000"/>
                <w:sz w:val="22"/>
                <w:szCs w:val="22"/>
              </w:rPr>
              <w:t xml:space="preserve"> Ettevalmistustöödega alustatakse </w:t>
            </w:r>
            <w:r w:rsidR="00A7548E">
              <w:rPr>
                <w:color w:val="000000"/>
                <w:sz w:val="22"/>
                <w:szCs w:val="22"/>
              </w:rPr>
              <w:t>26.07.2025</w:t>
            </w:r>
          </w:p>
          <w:p w14:paraId="614E676B" w14:textId="77777777" w:rsidR="000C6879" w:rsidRPr="000C6879" w:rsidRDefault="000C6879" w:rsidP="000C6879">
            <w:p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17E24BFD" w14:textId="77777777" w:rsidR="000C6879" w:rsidRPr="000C6879" w:rsidRDefault="000C6879" w:rsidP="000C6879">
            <w:p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0C6879">
              <w:rPr>
                <w:color w:val="000000"/>
                <w:sz w:val="22"/>
                <w:szCs w:val="22"/>
              </w:rPr>
              <w:t xml:space="preserve">27.07.2025 on planeeritud 5 starti, millega kaasnevad liikluspiirangud järgnevatel kellaaegadel: </w:t>
            </w:r>
          </w:p>
          <w:p w14:paraId="5F89F3C3" w14:textId="19170424" w:rsidR="000C6879" w:rsidRPr="00A7548E" w:rsidRDefault="000C6879" w:rsidP="000C6879">
            <w:p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2"/>
                <w:szCs w:val="22"/>
              </w:rPr>
            </w:pPr>
            <w:r w:rsidRPr="00A7548E">
              <w:rPr>
                <w:b/>
                <w:bCs/>
                <w:color w:val="000000"/>
                <w:sz w:val="22"/>
                <w:szCs w:val="22"/>
              </w:rPr>
              <w:t xml:space="preserve">1. start: kell </w:t>
            </w:r>
            <w:r w:rsidR="00B10A2E">
              <w:rPr>
                <w:b/>
                <w:bCs/>
                <w:color w:val="000000"/>
                <w:sz w:val="22"/>
                <w:szCs w:val="22"/>
              </w:rPr>
              <w:t>8.05</w:t>
            </w:r>
            <w:r w:rsidRPr="00A7548E">
              <w:rPr>
                <w:b/>
                <w:bCs/>
                <w:color w:val="000000"/>
                <w:sz w:val="22"/>
                <w:szCs w:val="22"/>
              </w:rPr>
              <w:t xml:space="preserve">-9.30 </w:t>
            </w:r>
          </w:p>
          <w:p w14:paraId="4A596B49" w14:textId="4D00389F" w:rsidR="000C6879" w:rsidRPr="00A7548E" w:rsidRDefault="000C6879" w:rsidP="000C6879">
            <w:p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2"/>
                <w:szCs w:val="22"/>
              </w:rPr>
            </w:pPr>
            <w:r w:rsidRPr="00A7548E">
              <w:rPr>
                <w:b/>
                <w:bCs/>
                <w:color w:val="000000"/>
                <w:sz w:val="22"/>
                <w:szCs w:val="22"/>
              </w:rPr>
              <w:t>2. start: kell 10.</w:t>
            </w:r>
            <w:r w:rsidR="00B10A2E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A7548E">
              <w:rPr>
                <w:b/>
                <w:bCs/>
                <w:color w:val="000000"/>
                <w:sz w:val="22"/>
                <w:szCs w:val="22"/>
              </w:rPr>
              <w:t xml:space="preserve">5-11.45 </w:t>
            </w:r>
          </w:p>
          <w:p w14:paraId="6375BB7D" w14:textId="77777777" w:rsidR="000C6879" w:rsidRPr="00A7548E" w:rsidRDefault="000C6879" w:rsidP="000C6879">
            <w:p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2"/>
                <w:szCs w:val="22"/>
              </w:rPr>
            </w:pPr>
            <w:r w:rsidRPr="00A7548E">
              <w:rPr>
                <w:b/>
                <w:bCs/>
                <w:color w:val="000000"/>
                <w:sz w:val="22"/>
                <w:szCs w:val="22"/>
              </w:rPr>
              <w:t xml:space="preserve">3. start: kell 12.25-13.00 </w:t>
            </w:r>
          </w:p>
          <w:p w14:paraId="36A6A0CC" w14:textId="77777777" w:rsidR="000C6879" w:rsidRPr="00A7548E" w:rsidRDefault="000C6879" w:rsidP="000C6879">
            <w:p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2"/>
                <w:szCs w:val="22"/>
              </w:rPr>
            </w:pPr>
            <w:r w:rsidRPr="00A7548E">
              <w:rPr>
                <w:b/>
                <w:bCs/>
                <w:color w:val="000000"/>
                <w:sz w:val="22"/>
                <w:szCs w:val="22"/>
              </w:rPr>
              <w:t xml:space="preserve">4. start: liiklust ei mõjuta, rajad kulgevad kergliiklusteedel </w:t>
            </w:r>
          </w:p>
          <w:p w14:paraId="31738BA6" w14:textId="7BCB23AD" w:rsidR="000C6879" w:rsidRPr="00A7548E" w:rsidRDefault="000C6879" w:rsidP="000C6879">
            <w:p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2"/>
                <w:szCs w:val="22"/>
              </w:rPr>
            </w:pPr>
            <w:r w:rsidRPr="00A7548E">
              <w:rPr>
                <w:b/>
                <w:bCs/>
                <w:color w:val="000000"/>
                <w:sz w:val="22"/>
                <w:szCs w:val="22"/>
              </w:rPr>
              <w:t>5. start kell 14.</w:t>
            </w:r>
            <w:r w:rsidR="008F674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A7548E">
              <w:rPr>
                <w:b/>
                <w:bCs/>
                <w:color w:val="000000"/>
                <w:sz w:val="22"/>
                <w:szCs w:val="22"/>
              </w:rPr>
              <w:t xml:space="preserve">0-17.15 </w:t>
            </w:r>
          </w:p>
          <w:p w14:paraId="38C13B78" w14:textId="77777777" w:rsidR="000C6879" w:rsidRPr="000C6879" w:rsidRDefault="000C6879" w:rsidP="000C6879">
            <w:p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68132E1A" w14:textId="77777777" w:rsidR="000C6879" w:rsidRPr="000C6879" w:rsidRDefault="000C6879" w:rsidP="000C6879">
            <w:p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0C6879">
              <w:rPr>
                <w:color w:val="000000"/>
                <w:sz w:val="22"/>
                <w:szCs w:val="22"/>
              </w:rPr>
              <w:t xml:space="preserve">Liikluskorraldus on Motohunt mototurvajate kontrolli all. Vajadusel ning võimalusel lubatakse autosid läbi võistluse ajal, kuid arvestada tuleb teatavate seisakutega antud piirkonnas. Liiklemisel tuleb järgida reguleerijate korraldusi. </w:t>
            </w:r>
          </w:p>
          <w:p w14:paraId="2254F79C" w14:textId="77777777" w:rsidR="000C6879" w:rsidRPr="000C6879" w:rsidRDefault="000C6879" w:rsidP="000C6879">
            <w:p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0C6879">
              <w:rPr>
                <w:color w:val="000000"/>
                <w:sz w:val="22"/>
                <w:szCs w:val="22"/>
              </w:rPr>
              <w:t xml:space="preserve">Liiklus avatakse jooksvalt iga stardi viimase võistleja järel ning startide vahel on liiklus avatud. </w:t>
            </w:r>
          </w:p>
          <w:p w14:paraId="30ABED58" w14:textId="77777777" w:rsidR="000C6879" w:rsidRPr="000C6879" w:rsidRDefault="000C6879" w:rsidP="000C6879">
            <w:p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4EBD225C" w14:textId="77777777" w:rsidR="000C6879" w:rsidRPr="000C6879" w:rsidRDefault="000C6879" w:rsidP="000C6879">
            <w:p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0C6879">
              <w:rPr>
                <w:color w:val="000000"/>
                <w:sz w:val="22"/>
                <w:szCs w:val="22"/>
              </w:rPr>
              <w:t>Võistluse toimumine kooskõlastatakse Valgamaa Ühistranspordikeskusega ning bussid suunatakse vajadusel ringi või veetakse rajalt läbi Motohundi turvamisel.</w:t>
            </w:r>
          </w:p>
          <w:p w14:paraId="48DBF1A6" w14:textId="7071E780" w:rsidR="000C6879" w:rsidRPr="000C6879" w:rsidRDefault="000C6879" w:rsidP="000C6879">
            <w:p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0C6879">
              <w:rPr>
                <w:color w:val="000000"/>
                <w:sz w:val="22"/>
                <w:szCs w:val="22"/>
              </w:rPr>
              <w:t>Võistlusega seotud liikluspiirangud mõjutavad ka busside liikumist</w:t>
            </w:r>
            <w:r w:rsidR="00A7548E">
              <w:rPr>
                <w:color w:val="000000"/>
                <w:sz w:val="22"/>
                <w:szCs w:val="22"/>
              </w:rPr>
              <w:t>:</w:t>
            </w:r>
          </w:p>
          <w:p w14:paraId="38D2390F" w14:textId="77777777" w:rsidR="000C6879" w:rsidRPr="00A7548E" w:rsidRDefault="000C6879" w:rsidP="00A7548E">
            <w:pPr>
              <w:pStyle w:val="Loendilik"/>
              <w:numPr>
                <w:ilvl w:val="0"/>
                <w:numId w:val="6"/>
              </w:num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  <w:sz w:val="22"/>
                <w:szCs w:val="22"/>
              </w:rPr>
            </w:pPr>
            <w:r w:rsidRPr="00A7548E">
              <w:rPr>
                <w:color w:val="000000"/>
                <w:sz w:val="22"/>
                <w:szCs w:val="22"/>
              </w:rPr>
              <w:lastRenderedPageBreak/>
              <w:t xml:space="preserve">Buss nr 70C suunal Antsla-Otepää, Antslast väljumine kell 14.35, saabumisega Otepääle kell 15.30 on ümber suunatud Otepää-Kääriku-Kurevere teele, bussil tekib ooteaeg, buss jätab vahele peatused alates Restu peatusest kuni Pühajärve peatuseni.  </w:t>
            </w:r>
          </w:p>
          <w:p w14:paraId="73E3C06C" w14:textId="77777777" w:rsidR="000C6879" w:rsidRPr="00A7548E" w:rsidRDefault="000C6879" w:rsidP="00A7548E">
            <w:pPr>
              <w:pStyle w:val="Loendilik"/>
              <w:numPr>
                <w:ilvl w:val="0"/>
                <w:numId w:val="6"/>
              </w:num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  <w:sz w:val="22"/>
                <w:szCs w:val="22"/>
              </w:rPr>
            </w:pPr>
            <w:r w:rsidRPr="00A7548E">
              <w:rPr>
                <w:color w:val="000000"/>
                <w:sz w:val="22"/>
                <w:szCs w:val="22"/>
              </w:rPr>
              <w:t xml:space="preserve">Buss nr 70E Otepäält väljumisega kell 12.45 jätab vahele peatused Pühajärve ja Sõjatamme. </w:t>
            </w:r>
          </w:p>
          <w:p w14:paraId="0359F67C" w14:textId="77777777" w:rsidR="000C6879" w:rsidRPr="00A7548E" w:rsidRDefault="000C6879" w:rsidP="00A7548E">
            <w:pPr>
              <w:pStyle w:val="Loendilik"/>
              <w:numPr>
                <w:ilvl w:val="0"/>
                <w:numId w:val="6"/>
              </w:num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  <w:sz w:val="22"/>
                <w:szCs w:val="22"/>
              </w:rPr>
            </w:pPr>
            <w:r w:rsidRPr="00A7548E">
              <w:rPr>
                <w:color w:val="000000"/>
                <w:sz w:val="22"/>
                <w:szCs w:val="22"/>
              </w:rPr>
              <w:t xml:space="preserve">Buss nr 71C Otepäält väljumisega kell 11.25 jätab vahele peatused Pühajärve, Sõjatamme, Annimatsi, Ristipealse, Raasiku. </w:t>
            </w:r>
          </w:p>
          <w:p w14:paraId="2D51A147" w14:textId="77777777" w:rsidR="000C6879" w:rsidRPr="000C6879" w:rsidRDefault="000C6879" w:rsidP="000C6879">
            <w:p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2FA4FD68" w14:textId="77777777" w:rsidR="000C6879" w:rsidRPr="000C6879" w:rsidRDefault="000C6879" w:rsidP="000C6879">
            <w:p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0C6879">
              <w:rPr>
                <w:color w:val="000000"/>
                <w:sz w:val="22"/>
                <w:szCs w:val="22"/>
              </w:rPr>
              <w:t>Võistlusnädalal viiakse kohalikele elanikele (kelle elukoht jääb võistlustrassi äärde) postkasti paberteavitus võistluse ja liikluskorralduse muudatuste kohta. Enne võistlust toimub virtuaalne teavitamine kohaliku omavalitsuse abiga.</w:t>
            </w:r>
          </w:p>
          <w:p w14:paraId="679A45BC" w14:textId="77777777" w:rsidR="000C6879" w:rsidRPr="000C6879" w:rsidRDefault="000C6879" w:rsidP="000C6879">
            <w:p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0C6879">
              <w:rPr>
                <w:color w:val="000000"/>
                <w:sz w:val="22"/>
                <w:szCs w:val="22"/>
              </w:rPr>
              <w:t>Koostöös transpordiametiga lisatakse piirangud Tark tee keskkonda.</w:t>
            </w:r>
          </w:p>
          <w:p w14:paraId="24723E07" w14:textId="77777777" w:rsidR="000C6879" w:rsidRPr="000C6879" w:rsidRDefault="000C6879" w:rsidP="000C6879">
            <w:p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4DC24844" w14:textId="77777777" w:rsidR="000C6879" w:rsidRPr="000C6879" w:rsidRDefault="000C6879" w:rsidP="000C6879">
            <w:p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0C6879">
              <w:rPr>
                <w:color w:val="000000"/>
                <w:sz w:val="22"/>
                <w:szCs w:val="22"/>
              </w:rPr>
              <w:t xml:space="preserve">Rohkem infot ja täpse ajakava leiate Triatloniakadeemia kodulehelt: </w:t>
            </w:r>
          </w:p>
          <w:p w14:paraId="315B3B9C" w14:textId="77777777" w:rsidR="000C6879" w:rsidRPr="000C6879" w:rsidRDefault="000C6879" w:rsidP="000C6879">
            <w:p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0C6879">
              <w:rPr>
                <w:color w:val="000000"/>
                <w:sz w:val="22"/>
                <w:szCs w:val="22"/>
              </w:rPr>
              <w:t xml:space="preserve">https://triatloniakadeemia.ee/ee/uritused/otepaa-triatlon </w:t>
            </w:r>
          </w:p>
          <w:p w14:paraId="140AA086" w14:textId="77777777" w:rsidR="000C6879" w:rsidRPr="000C6879" w:rsidRDefault="000C6879" w:rsidP="000C6879">
            <w:p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5D8993A0" w14:textId="76BCE7C7" w:rsidR="00AF7E3B" w:rsidRPr="002068B3" w:rsidRDefault="000C6879" w:rsidP="000C6879">
            <w:p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spacing w:line="240" w:lineRule="auto"/>
              <w:ind w:left="0" w:hanging="2"/>
            </w:pPr>
            <w:r w:rsidRPr="000C6879">
              <w:rPr>
                <w:color w:val="000000"/>
                <w:sz w:val="22"/>
                <w:szCs w:val="22"/>
              </w:rPr>
              <w:t>Täiendavate küsimuste esitamiseks kirjutage meiliaadressil elis@triatloniakadeemia.ee või helistage telefonil +372 5594 7578</w:t>
            </w:r>
          </w:p>
          <w:p w14:paraId="5D8993A1" w14:textId="77777777" w:rsidR="00AF7E3B" w:rsidRPr="002068B3" w:rsidRDefault="00AF7E3B" w:rsidP="00A7548E">
            <w:p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</w:tc>
      </w:tr>
      <w:tr w:rsidR="00AF7E3B" w:rsidRPr="002068B3" w14:paraId="5D8993A5" w14:textId="77777777" w:rsidTr="00774E82">
        <w:trPr>
          <w:cantSplit/>
          <w:trHeight w:val="330"/>
          <w:jc w:val="center"/>
        </w:trPr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A3" w14:textId="65F9FDC4" w:rsidR="00AF7E3B" w:rsidRPr="002068B3" w:rsidRDefault="00774E82" w:rsidP="00774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b/>
                <w:bCs/>
                <w:color w:val="000000"/>
              </w:rPr>
            </w:pPr>
            <w:r w:rsidRPr="002068B3">
              <w:rPr>
                <w:b/>
                <w:bCs/>
                <w:color w:val="000000"/>
              </w:rPr>
              <w:lastRenderedPageBreak/>
              <w:t>Lisad: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93A4" w14:textId="21314DC4" w:rsidR="00AF7E3B" w:rsidRPr="002068B3" w:rsidRDefault="00774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</w:rPr>
            </w:pPr>
            <w:r w:rsidRPr="002068B3">
              <w:rPr>
                <w:b/>
                <w:bCs/>
                <w:color w:val="000000"/>
              </w:rPr>
              <w:t>Liikluskorralduse joonis</w:t>
            </w:r>
          </w:p>
        </w:tc>
      </w:tr>
    </w:tbl>
    <w:p w14:paraId="5D8993AF" w14:textId="77777777" w:rsidR="00AF7E3B" w:rsidRDefault="00AF7E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AF7E3B">
      <w:headerReference w:type="default" r:id="rId8"/>
      <w:pgSz w:w="11907" w:h="16840"/>
      <w:pgMar w:top="567" w:right="720" w:bottom="720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ACED2" w14:textId="77777777" w:rsidR="001E33BB" w:rsidRPr="002068B3" w:rsidRDefault="001E33BB">
      <w:pPr>
        <w:spacing w:line="240" w:lineRule="auto"/>
        <w:ind w:left="0" w:hanging="2"/>
      </w:pPr>
      <w:r w:rsidRPr="002068B3">
        <w:separator/>
      </w:r>
    </w:p>
  </w:endnote>
  <w:endnote w:type="continuationSeparator" w:id="0">
    <w:p w14:paraId="10F09559" w14:textId="77777777" w:rsidR="001E33BB" w:rsidRPr="002068B3" w:rsidRDefault="001E33BB">
      <w:pPr>
        <w:spacing w:line="240" w:lineRule="auto"/>
        <w:ind w:left="0" w:hanging="2"/>
      </w:pPr>
      <w:r w:rsidRPr="002068B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6BD0E" w14:textId="77777777" w:rsidR="001E33BB" w:rsidRPr="002068B3" w:rsidRDefault="001E33BB">
      <w:pPr>
        <w:spacing w:line="240" w:lineRule="auto"/>
        <w:ind w:left="0" w:hanging="2"/>
      </w:pPr>
      <w:r w:rsidRPr="002068B3">
        <w:separator/>
      </w:r>
    </w:p>
  </w:footnote>
  <w:footnote w:type="continuationSeparator" w:id="0">
    <w:p w14:paraId="3827E507" w14:textId="77777777" w:rsidR="001E33BB" w:rsidRPr="002068B3" w:rsidRDefault="001E33BB">
      <w:pPr>
        <w:spacing w:line="240" w:lineRule="auto"/>
        <w:ind w:left="0" w:hanging="2"/>
      </w:pPr>
      <w:r w:rsidRPr="002068B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993B0" w14:textId="77777777" w:rsidR="00AF7E3B" w:rsidRPr="002068B3" w:rsidRDefault="00264B27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color w:val="000000"/>
        <w:sz w:val="28"/>
        <w:szCs w:val="28"/>
      </w:rPr>
    </w:pPr>
    <w:r w:rsidRPr="002068B3">
      <w:rPr>
        <w:color w:val="000000"/>
        <w:sz w:val="28"/>
        <w:szCs w:val="28"/>
      </w:rPr>
      <w:t>TRANSPORDIAMET</w:t>
    </w:r>
  </w:p>
  <w:p w14:paraId="5D8993B1" w14:textId="77777777" w:rsidR="00AF7E3B" w:rsidRPr="002068B3" w:rsidRDefault="00AF7E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2DB"/>
    <w:multiLevelType w:val="multilevel"/>
    <w:tmpl w:val="89786A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D52B48"/>
    <w:multiLevelType w:val="multilevel"/>
    <w:tmpl w:val="2578B3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B832EE"/>
    <w:multiLevelType w:val="multilevel"/>
    <w:tmpl w:val="12EEA6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305AB4"/>
    <w:multiLevelType w:val="multilevel"/>
    <w:tmpl w:val="0A90ACFE"/>
    <w:lvl w:ilvl="0">
      <w:start w:val="1"/>
      <w:numFmt w:val="decimal"/>
      <w:lvlText w:val="%1."/>
      <w:lvlJc w:val="left"/>
      <w:pPr>
        <w:ind w:left="4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vertAlign w:val="baseline"/>
      </w:rPr>
    </w:lvl>
  </w:abstractNum>
  <w:abstractNum w:abstractNumId="4" w15:restartNumberingAfterBreak="0">
    <w:nsid w:val="61007C54"/>
    <w:multiLevelType w:val="multilevel"/>
    <w:tmpl w:val="07C8EA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4A268CF"/>
    <w:multiLevelType w:val="hybridMultilevel"/>
    <w:tmpl w:val="15FA7494"/>
    <w:lvl w:ilvl="0" w:tplc="042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2101290972">
    <w:abstractNumId w:val="0"/>
  </w:num>
  <w:num w:numId="2" w16cid:durableId="353313443">
    <w:abstractNumId w:val="4"/>
  </w:num>
  <w:num w:numId="3" w16cid:durableId="1869760133">
    <w:abstractNumId w:val="2"/>
  </w:num>
  <w:num w:numId="4" w16cid:durableId="1039236151">
    <w:abstractNumId w:val="1"/>
  </w:num>
  <w:num w:numId="5" w16cid:durableId="684211984">
    <w:abstractNumId w:val="3"/>
  </w:num>
  <w:num w:numId="6" w16cid:durableId="2046173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E3B"/>
    <w:rsid w:val="00010FB8"/>
    <w:rsid w:val="000C6879"/>
    <w:rsid w:val="001E33BB"/>
    <w:rsid w:val="002068B3"/>
    <w:rsid w:val="00264B27"/>
    <w:rsid w:val="003F02D9"/>
    <w:rsid w:val="0044604F"/>
    <w:rsid w:val="005F09E1"/>
    <w:rsid w:val="00774E82"/>
    <w:rsid w:val="00787B27"/>
    <w:rsid w:val="007A6BFF"/>
    <w:rsid w:val="007F70F2"/>
    <w:rsid w:val="008948B8"/>
    <w:rsid w:val="008F6745"/>
    <w:rsid w:val="009F7201"/>
    <w:rsid w:val="00A7548E"/>
    <w:rsid w:val="00AF7E3B"/>
    <w:rsid w:val="00B10A2E"/>
    <w:rsid w:val="00C702A0"/>
    <w:rsid w:val="00C94C9D"/>
    <w:rsid w:val="00F4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933C"/>
  <w15:docId w15:val="{C9278367-FFDC-4E4B-8F2C-8E1D6E92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Pealkiri1">
    <w:name w:val="heading 1"/>
    <w:basedOn w:val="Normaallaad"/>
    <w:next w:val="Normaallaad"/>
    <w:uiPriority w:val="9"/>
    <w:qFormat/>
    <w:pPr>
      <w:keepNext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framePr w:hSpace="180" w:wrap="around" w:vAnchor="text" w:hAnchor="page" w:x="-347" w:y="1"/>
      <w:suppressOverlap/>
      <w:jc w:val="center"/>
      <w:outlineLvl w:val="1"/>
    </w:pPr>
    <w:rPr>
      <w:b/>
      <w:bCs/>
      <w:sz w:val="28"/>
      <w:szCs w:val="2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xl27">
    <w:name w:val="xl27"/>
    <w:basedOn w:val="Normaalla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styleId="Plokktekst">
    <w:name w:val="Block Text"/>
    <w:basedOn w:val="Normaallaad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qFormat/>
    <w:rPr>
      <w:rFonts w:ascii="Tahoma" w:hAnsi="Tahoma" w:cs="Tahoma"/>
      <w:sz w:val="16"/>
      <w:szCs w:val="16"/>
      <w:lang w:val="en-US"/>
    </w:rPr>
  </w:style>
  <w:style w:type="character" w:customStyle="1" w:styleId="JutumullitekstMrk">
    <w:name w:val="Jutumullitekst Mär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character" w:styleId="H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s">
    <w:name w:val="header"/>
    <w:basedOn w:val="Normaallaad"/>
    <w:qFormat/>
    <w:pPr>
      <w:tabs>
        <w:tab w:val="center" w:pos="4513"/>
        <w:tab w:val="right" w:pos="9026"/>
      </w:tabs>
    </w:pPr>
    <w:rPr>
      <w:lang w:val="en-US"/>
    </w:rPr>
  </w:style>
  <w:style w:type="character" w:customStyle="1" w:styleId="PisMrk">
    <w:name w:val="Päis Märk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Jalus">
    <w:name w:val="footer"/>
    <w:basedOn w:val="Normaallaad"/>
    <w:qFormat/>
    <w:pPr>
      <w:tabs>
        <w:tab w:val="center" w:pos="4513"/>
        <w:tab w:val="right" w:pos="9026"/>
      </w:tabs>
    </w:pPr>
    <w:rPr>
      <w:lang w:val="en-US"/>
    </w:rPr>
  </w:style>
  <w:style w:type="character" w:customStyle="1" w:styleId="JalusMrk">
    <w:name w:val="Jalus Märk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oendilik">
    <w:name w:val="List Paragraph"/>
    <w:basedOn w:val="Normaallaad"/>
    <w:uiPriority w:val="34"/>
    <w:qFormat/>
    <w:rsid w:val="00774E82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206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GeWTIDJv6nED/5cLX4nXNB48ew==">CgMxLjA4AHIhMTBfQU1EZ3RBUThRaUNWeW5QQzRubDA3UUtpVDZOTlp4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</dc:creator>
  <cp:lastModifiedBy>Elis Muru</cp:lastModifiedBy>
  <cp:revision>4</cp:revision>
  <dcterms:created xsi:type="dcterms:W3CDTF">2025-06-26T21:09:00Z</dcterms:created>
  <dcterms:modified xsi:type="dcterms:W3CDTF">2025-06-26T21:12:00Z</dcterms:modified>
</cp:coreProperties>
</file>